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A73" w:rsidRPr="00275A73" w:rsidRDefault="00275A73" w:rsidP="00275A73">
      <w:pPr>
        <w:jc w:val="center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 xml:space="preserve">Муниципальное общеобразовательное учреждение </w:t>
      </w:r>
    </w:p>
    <w:p w:rsidR="00275A73" w:rsidRPr="00275A73" w:rsidRDefault="00275A73" w:rsidP="00275A73">
      <w:pPr>
        <w:jc w:val="center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«Средняя школа №1» г. Николаевска Волгоградской области</w:t>
      </w:r>
    </w:p>
    <w:p w:rsidR="00275A73" w:rsidRPr="00275A73" w:rsidRDefault="00275A73" w:rsidP="00275A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A73" w:rsidRPr="00275A73" w:rsidRDefault="00275A73" w:rsidP="00275A7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75A73" w:rsidRPr="00275A73" w:rsidRDefault="00275A73" w:rsidP="00275A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A73" w:rsidRPr="00275A73" w:rsidRDefault="00275A73" w:rsidP="00275A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A73" w:rsidRPr="00275A73" w:rsidRDefault="00275A73" w:rsidP="00275A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A73">
        <w:rPr>
          <w:rFonts w:ascii="Times New Roman" w:hAnsi="Times New Roman" w:cs="Times New Roman"/>
          <w:b/>
          <w:sz w:val="24"/>
          <w:szCs w:val="24"/>
        </w:rPr>
        <w:t>внеклассное мероприятие  на тему:</w:t>
      </w:r>
    </w:p>
    <w:p w:rsidR="00275A73" w:rsidRPr="00275A73" w:rsidRDefault="00275A73" w:rsidP="00275A7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75A73">
        <w:rPr>
          <w:rFonts w:ascii="Times New Roman" w:hAnsi="Times New Roman" w:cs="Times New Roman"/>
          <w:b/>
          <w:sz w:val="32"/>
          <w:szCs w:val="32"/>
        </w:rPr>
        <w:t>Экологический калейдоскоп</w:t>
      </w:r>
    </w:p>
    <w:p w:rsidR="00275A73" w:rsidRPr="00275A73" w:rsidRDefault="00275A73" w:rsidP="00275A73">
      <w:pPr>
        <w:rPr>
          <w:rFonts w:ascii="Times New Roman" w:hAnsi="Times New Roman" w:cs="Times New Roman"/>
          <w:b/>
          <w:sz w:val="24"/>
          <w:szCs w:val="24"/>
        </w:rPr>
      </w:pPr>
    </w:p>
    <w:p w:rsidR="00275A73" w:rsidRPr="00275A73" w:rsidRDefault="00275A73" w:rsidP="00275A73">
      <w:pPr>
        <w:rPr>
          <w:rFonts w:ascii="Times New Roman" w:hAnsi="Times New Roman" w:cs="Times New Roman"/>
          <w:b/>
          <w:sz w:val="24"/>
          <w:szCs w:val="24"/>
        </w:rPr>
      </w:pPr>
    </w:p>
    <w:p w:rsidR="00275A73" w:rsidRPr="00275A73" w:rsidRDefault="00275A73" w:rsidP="00275A73">
      <w:pPr>
        <w:ind w:left="4320"/>
        <w:rPr>
          <w:rFonts w:ascii="Times New Roman" w:hAnsi="Times New Roman" w:cs="Times New Roman"/>
          <w:b/>
          <w:sz w:val="24"/>
          <w:szCs w:val="24"/>
        </w:rPr>
      </w:pPr>
    </w:p>
    <w:p w:rsidR="00275A73" w:rsidRPr="00275A73" w:rsidRDefault="00275A73" w:rsidP="00275A73">
      <w:pPr>
        <w:ind w:left="4320"/>
        <w:rPr>
          <w:rFonts w:ascii="Times New Roman" w:hAnsi="Times New Roman" w:cs="Times New Roman"/>
          <w:b/>
          <w:sz w:val="24"/>
          <w:szCs w:val="24"/>
        </w:rPr>
      </w:pPr>
    </w:p>
    <w:p w:rsidR="00275A73" w:rsidRPr="00275A73" w:rsidRDefault="00275A73" w:rsidP="00275A73">
      <w:pPr>
        <w:ind w:left="4320"/>
        <w:jc w:val="right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Работу выполнил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275A73" w:rsidRPr="00F93C21" w:rsidRDefault="00275A73" w:rsidP="00275A73">
      <w:pPr>
        <w:ind w:left="4320"/>
        <w:jc w:val="right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 xml:space="preserve">Евдокимова </w:t>
      </w:r>
      <w:r>
        <w:rPr>
          <w:rFonts w:ascii="Times New Roman" w:hAnsi="Times New Roman" w:cs="Times New Roman"/>
          <w:sz w:val="24"/>
          <w:szCs w:val="24"/>
        </w:rPr>
        <w:t xml:space="preserve">Анна Сергеевна, учитель биологии и химии </w:t>
      </w:r>
      <w:r w:rsidRPr="00275A73">
        <w:rPr>
          <w:rFonts w:ascii="Times New Roman" w:hAnsi="Times New Roman" w:cs="Times New Roman"/>
          <w:sz w:val="24"/>
          <w:szCs w:val="24"/>
        </w:rPr>
        <w:t>МОУ «СШ №1» г. Николаевска</w:t>
      </w:r>
    </w:p>
    <w:p w:rsidR="00F311D8" w:rsidRDefault="00F311D8" w:rsidP="00275A73">
      <w:pPr>
        <w:ind w:left="4320"/>
        <w:jc w:val="right"/>
        <w:rPr>
          <w:rFonts w:ascii="Times New Roman" w:hAnsi="Times New Roman" w:cs="Times New Roman"/>
          <w:sz w:val="24"/>
          <w:szCs w:val="24"/>
        </w:rPr>
      </w:pPr>
    </w:p>
    <w:p w:rsidR="00A24707" w:rsidRDefault="00A24707" w:rsidP="00275A73">
      <w:pPr>
        <w:ind w:left="4320"/>
        <w:jc w:val="right"/>
        <w:rPr>
          <w:rFonts w:ascii="Times New Roman" w:hAnsi="Times New Roman" w:cs="Times New Roman"/>
          <w:sz w:val="24"/>
          <w:szCs w:val="24"/>
        </w:rPr>
      </w:pPr>
    </w:p>
    <w:p w:rsidR="00A24707" w:rsidRPr="00A24707" w:rsidRDefault="00A24707" w:rsidP="00275A73">
      <w:pPr>
        <w:ind w:left="4320"/>
        <w:jc w:val="right"/>
        <w:rPr>
          <w:rFonts w:ascii="Times New Roman" w:hAnsi="Times New Roman" w:cs="Times New Roman"/>
          <w:sz w:val="24"/>
          <w:szCs w:val="24"/>
        </w:rPr>
      </w:pPr>
    </w:p>
    <w:p w:rsidR="00275A73" w:rsidRPr="00F93C21" w:rsidRDefault="00275A73" w:rsidP="00275A73">
      <w:pPr>
        <w:ind w:left="4320"/>
        <w:jc w:val="right"/>
        <w:rPr>
          <w:rFonts w:ascii="Times New Roman" w:hAnsi="Times New Roman" w:cs="Times New Roman"/>
          <w:sz w:val="24"/>
          <w:szCs w:val="24"/>
        </w:rPr>
      </w:pPr>
    </w:p>
    <w:p w:rsidR="00275A73" w:rsidRPr="00F93C21" w:rsidRDefault="00275A73" w:rsidP="00275A73">
      <w:pPr>
        <w:ind w:left="4320"/>
        <w:rPr>
          <w:rFonts w:ascii="Times New Roman" w:hAnsi="Times New Roman" w:cs="Times New Roman"/>
          <w:b/>
          <w:sz w:val="24"/>
          <w:szCs w:val="24"/>
        </w:rPr>
      </w:pPr>
    </w:p>
    <w:p w:rsidR="00275A73" w:rsidRPr="00F93C21" w:rsidRDefault="00275A73" w:rsidP="00275A73">
      <w:pPr>
        <w:ind w:left="4320"/>
        <w:rPr>
          <w:rFonts w:ascii="Times New Roman" w:hAnsi="Times New Roman" w:cs="Times New Roman"/>
          <w:b/>
          <w:sz w:val="24"/>
          <w:szCs w:val="24"/>
        </w:rPr>
      </w:pPr>
    </w:p>
    <w:p w:rsidR="00275A73" w:rsidRDefault="00275A73" w:rsidP="00275A73">
      <w:pPr>
        <w:ind w:left="4320"/>
        <w:rPr>
          <w:rFonts w:ascii="Times New Roman" w:hAnsi="Times New Roman" w:cs="Times New Roman"/>
          <w:b/>
          <w:sz w:val="24"/>
          <w:szCs w:val="24"/>
        </w:rPr>
      </w:pPr>
    </w:p>
    <w:p w:rsidR="00F93C21" w:rsidRDefault="00F93C21" w:rsidP="00275A73">
      <w:pPr>
        <w:ind w:left="4320"/>
        <w:rPr>
          <w:rFonts w:ascii="Times New Roman" w:hAnsi="Times New Roman" w:cs="Times New Roman"/>
          <w:b/>
          <w:sz w:val="24"/>
          <w:szCs w:val="24"/>
        </w:rPr>
      </w:pPr>
    </w:p>
    <w:p w:rsidR="00F93C21" w:rsidRDefault="00F93C21" w:rsidP="00275A73">
      <w:pPr>
        <w:ind w:left="4320"/>
        <w:rPr>
          <w:rFonts w:ascii="Times New Roman" w:hAnsi="Times New Roman" w:cs="Times New Roman"/>
          <w:b/>
          <w:sz w:val="24"/>
          <w:szCs w:val="24"/>
        </w:rPr>
      </w:pPr>
    </w:p>
    <w:p w:rsidR="00F93C21" w:rsidRPr="00F93C21" w:rsidRDefault="00F93C21" w:rsidP="00275A73">
      <w:pPr>
        <w:ind w:left="4320"/>
        <w:rPr>
          <w:rFonts w:ascii="Times New Roman" w:hAnsi="Times New Roman" w:cs="Times New Roman"/>
          <w:b/>
          <w:sz w:val="24"/>
          <w:szCs w:val="24"/>
        </w:rPr>
      </w:pPr>
    </w:p>
    <w:p w:rsidR="00275A73" w:rsidRPr="00F93C21" w:rsidRDefault="00275A73" w:rsidP="00275A73">
      <w:pPr>
        <w:rPr>
          <w:rFonts w:ascii="Times New Roman" w:hAnsi="Times New Roman" w:cs="Times New Roman"/>
          <w:b/>
          <w:sz w:val="24"/>
          <w:szCs w:val="24"/>
        </w:rPr>
      </w:pPr>
    </w:p>
    <w:p w:rsidR="00275A73" w:rsidRDefault="00275A73" w:rsidP="00275A73">
      <w:pPr>
        <w:jc w:val="center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Николаевск, 2017 год</w:t>
      </w:r>
    </w:p>
    <w:p w:rsidR="00F311D8" w:rsidRDefault="00F311D8" w:rsidP="00275A7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5AD0" w:rsidRPr="00275A73" w:rsidRDefault="00F35AD0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  <w:u w:val="single"/>
        </w:rPr>
        <w:lastRenderedPageBreak/>
        <w:t>Цель:</w:t>
      </w:r>
      <w:r w:rsidR="00275A73">
        <w:rPr>
          <w:rFonts w:ascii="Times New Roman" w:hAnsi="Times New Roman" w:cs="Times New Roman"/>
          <w:sz w:val="24"/>
          <w:szCs w:val="24"/>
        </w:rPr>
        <w:t xml:space="preserve"> </w:t>
      </w:r>
      <w:r w:rsidR="00BB2014" w:rsidRPr="00275A73">
        <w:rPr>
          <w:rFonts w:ascii="Times New Roman" w:hAnsi="Times New Roman" w:cs="Times New Roman"/>
          <w:sz w:val="24"/>
          <w:szCs w:val="24"/>
        </w:rPr>
        <w:t>повторить, углубить, проверить знания</w:t>
      </w:r>
      <w:r w:rsidR="00391272">
        <w:rPr>
          <w:rFonts w:ascii="Times New Roman" w:hAnsi="Times New Roman" w:cs="Times New Roman"/>
          <w:sz w:val="24"/>
          <w:szCs w:val="24"/>
        </w:rPr>
        <w:t xml:space="preserve"> </w:t>
      </w:r>
      <w:r w:rsidR="00391272" w:rsidRPr="00275A73">
        <w:rPr>
          <w:rFonts w:ascii="Times New Roman" w:hAnsi="Times New Roman" w:cs="Times New Roman"/>
          <w:sz w:val="24"/>
          <w:szCs w:val="24"/>
        </w:rPr>
        <w:t>учащихс</w:t>
      </w:r>
      <w:r w:rsidR="00391272">
        <w:rPr>
          <w:rFonts w:ascii="Times New Roman" w:hAnsi="Times New Roman" w:cs="Times New Roman"/>
          <w:sz w:val="24"/>
          <w:szCs w:val="24"/>
        </w:rPr>
        <w:t>я по экологии</w:t>
      </w:r>
      <w:r w:rsidR="00BB2014" w:rsidRPr="00275A73">
        <w:rPr>
          <w:rFonts w:ascii="Times New Roman" w:hAnsi="Times New Roman" w:cs="Times New Roman"/>
          <w:sz w:val="24"/>
          <w:szCs w:val="24"/>
        </w:rPr>
        <w:t>; развивать познавательный интерес  к экологии как науке и экологическим проблемам современности; содействовать формированию экологической культуры школьников, воспитывать чувство ответственности за состояние окружающей среды.</w:t>
      </w:r>
    </w:p>
    <w:p w:rsidR="00F35AD0" w:rsidRPr="00275A73" w:rsidRDefault="00F35AD0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1272">
        <w:rPr>
          <w:rFonts w:ascii="Times New Roman" w:hAnsi="Times New Roman" w:cs="Times New Roman"/>
          <w:sz w:val="24"/>
          <w:szCs w:val="24"/>
          <w:u w:val="single"/>
        </w:rPr>
        <w:t>Форма проведения</w:t>
      </w:r>
      <w:r w:rsidRPr="00275A73">
        <w:rPr>
          <w:rFonts w:ascii="Times New Roman" w:hAnsi="Times New Roman" w:cs="Times New Roman"/>
          <w:sz w:val="24"/>
          <w:szCs w:val="24"/>
        </w:rPr>
        <w:t>: игра-соревнование между командами из 5-6 человек.</w:t>
      </w:r>
    </w:p>
    <w:p w:rsidR="00F35AD0" w:rsidRPr="00275A73" w:rsidRDefault="00F35AD0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1272">
        <w:rPr>
          <w:rFonts w:ascii="Times New Roman" w:hAnsi="Times New Roman" w:cs="Times New Roman"/>
          <w:sz w:val="24"/>
          <w:szCs w:val="24"/>
          <w:u w:val="single"/>
        </w:rPr>
        <w:t>Оборудование</w:t>
      </w:r>
      <w:r w:rsidRPr="00275A73">
        <w:rPr>
          <w:rFonts w:ascii="Times New Roman" w:hAnsi="Times New Roman" w:cs="Times New Roman"/>
          <w:sz w:val="24"/>
          <w:szCs w:val="24"/>
        </w:rPr>
        <w:t>: компьютер, колонки, видеопроектор, карточки с цифрами  1,2,3,4, раздаточный материал (для этапов №3 и 4), фломастеры и лист белой бумаги А3</w:t>
      </w:r>
      <w:r w:rsidR="00726401" w:rsidRPr="00275A73">
        <w:rPr>
          <w:rFonts w:ascii="Times New Roman" w:hAnsi="Times New Roman" w:cs="Times New Roman"/>
          <w:sz w:val="24"/>
          <w:szCs w:val="24"/>
        </w:rPr>
        <w:t>,</w:t>
      </w:r>
      <w:r w:rsidRPr="00275A73">
        <w:rPr>
          <w:rFonts w:ascii="Times New Roman" w:hAnsi="Times New Roman" w:cs="Times New Roman"/>
          <w:sz w:val="24"/>
          <w:szCs w:val="24"/>
        </w:rPr>
        <w:t xml:space="preserve"> </w:t>
      </w:r>
      <w:r w:rsidR="00726401" w:rsidRPr="00275A73">
        <w:rPr>
          <w:rFonts w:ascii="Times New Roman" w:hAnsi="Times New Roman" w:cs="Times New Roman"/>
          <w:sz w:val="24"/>
          <w:szCs w:val="24"/>
        </w:rPr>
        <w:t xml:space="preserve">по 10 небольших листочков (для записи ответов) </w:t>
      </w:r>
      <w:r w:rsidRPr="00275A73">
        <w:rPr>
          <w:rFonts w:ascii="Times New Roman" w:hAnsi="Times New Roman" w:cs="Times New Roman"/>
          <w:sz w:val="24"/>
          <w:szCs w:val="24"/>
        </w:rPr>
        <w:t>для каждой команды</w:t>
      </w:r>
      <w:r w:rsidR="006205B7" w:rsidRPr="00275A73">
        <w:rPr>
          <w:rFonts w:ascii="Times New Roman" w:hAnsi="Times New Roman" w:cs="Times New Roman"/>
          <w:sz w:val="24"/>
          <w:szCs w:val="24"/>
        </w:rPr>
        <w:t>, презентация  (приложение №1)</w:t>
      </w:r>
      <w:r w:rsidR="00726401" w:rsidRPr="00275A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5AD0" w:rsidRPr="00275A73" w:rsidRDefault="00F35AD0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На мероприятие приглашаются члены жюри из числа учителей биологии, географии, химии, которые записывают набранные командами баллы в протокол (приложение №</w:t>
      </w:r>
      <w:r w:rsidR="006205B7" w:rsidRPr="00275A73">
        <w:rPr>
          <w:rFonts w:ascii="Times New Roman" w:hAnsi="Times New Roman" w:cs="Times New Roman"/>
          <w:sz w:val="24"/>
          <w:szCs w:val="24"/>
        </w:rPr>
        <w:t>2</w:t>
      </w:r>
      <w:r w:rsidRPr="00275A73">
        <w:rPr>
          <w:rFonts w:ascii="Times New Roman" w:hAnsi="Times New Roman" w:cs="Times New Roman"/>
          <w:sz w:val="24"/>
          <w:szCs w:val="24"/>
        </w:rPr>
        <w:t>).</w:t>
      </w:r>
    </w:p>
    <w:p w:rsidR="00F35AD0" w:rsidRPr="00275A73" w:rsidRDefault="00F35AD0" w:rsidP="00275A73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75A73">
        <w:rPr>
          <w:rFonts w:ascii="Times New Roman" w:hAnsi="Times New Roman" w:cs="Times New Roman"/>
          <w:sz w:val="24"/>
          <w:szCs w:val="24"/>
          <w:u w:val="single"/>
        </w:rPr>
        <w:t>Ход мероприятия:</w:t>
      </w:r>
    </w:p>
    <w:p w:rsidR="00F35AD0" w:rsidRPr="00275A73" w:rsidRDefault="00F35AD0" w:rsidP="00275A73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75A73">
        <w:rPr>
          <w:rFonts w:ascii="Times New Roman" w:hAnsi="Times New Roman" w:cs="Times New Roman"/>
          <w:b/>
          <w:sz w:val="24"/>
          <w:szCs w:val="24"/>
        </w:rPr>
        <w:t>Вступительное слово ведущего учителя:</w:t>
      </w:r>
    </w:p>
    <w:p w:rsidR="00F35AD0" w:rsidRPr="00275A73" w:rsidRDefault="00F35AD0" w:rsidP="00275A73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 xml:space="preserve">Здравствуйте, ребята! Я рада приветствовать вас на сегодняшнем мероприятии. </w:t>
      </w:r>
      <w:r w:rsidR="00FA2B80">
        <w:rPr>
          <w:rFonts w:ascii="Times New Roman" w:hAnsi="Times New Roman" w:cs="Times New Roman"/>
          <w:sz w:val="24"/>
          <w:szCs w:val="24"/>
        </w:rPr>
        <w:t>Н</w:t>
      </w:r>
      <w:r w:rsidRPr="00275A73">
        <w:rPr>
          <w:rFonts w:ascii="Times New Roman" w:hAnsi="Times New Roman" w:cs="Times New Roman"/>
          <w:sz w:val="24"/>
          <w:szCs w:val="24"/>
        </w:rPr>
        <w:t xml:space="preserve">аше мероприятие называется </w:t>
      </w:r>
      <w:bookmarkStart w:id="0" w:name="_GoBack"/>
      <w:bookmarkEnd w:id="0"/>
      <w:r w:rsidR="00726401" w:rsidRPr="00275A73">
        <w:rPr>
          <w:rFonts w:ascii="Times New Roman" w:hAnsi="Times New Roman" w:cs="Times New Roman"/>
          <w:sz w:val="24"/>
          <w:szCs w:val="24"/>
        </w:rPr>
        <w:t xml:space="preserve"> - </w:t>
      </w:r>
      <w:r w:rsidRPr="00275A73">
        <w:rPr>
          <w:rFonts w:ascii="Times New Roman" w:hAnsi="Times New Roman" w:cs="Times New Roman"/>
          <w:sz w:val="24"/>
          <w:szCs w:val="24"/>
        </w:rPr>
        <w:t>«Экологический калейдоскоп». Мы посмотрим на экологию с позиции разых наук: биологии, географии, химии.</w:t>
      </w:r>
      <w:r w:rsidR="00726401" w:rsidRPr="00275A73">
        <w:rPr>
          <w:rFonts w:ascii="Times New Roman" w:hAnsi="Times New Roman" w:cs="Times New Roman"/>
          <w:sz w:val="24"/>
          <w:szCs w:val="24"/>
        </w:rPr>
        <w:t xml:space="preserve"> Но вначале давайте вспомним, что  это за наука экология? И это будет вашим первым заданием.</w:t>
      </w:r>
    </w:p>
    <w:p w:rsidR="00726401" w:rsidRPr="00275A73" w:rsidRDefault="00726401" w:rsidP="00275A73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75A73">
        <w:rPr>
          <w:rFonts w:ascii="Times New Roman" w:hAnsi="Times New Roman" w:cs="Times New Roman"/>
          <w:b/>
          <w:sz w:val="24"/>
          <w:szCs w:val="24"/>
        </w:rPr>
        <w:t>Этапы игры:</w:t>
      </w:r>
    </w:p>
    <w:p w:rsidR="00726401" w:rsidRPr="00275A73" w:rsidRDefault="00726401" w:rsidP="00275A73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5A73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Раунд №1. «Что такое экология». </w:t>
      </w:r>
    </w:p>
    <w:p w:rsidR="00726401" w:rsidRPr="00275A73" w:rsidRDefault="00726401" w:rsidP="00275A73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На листочке бумаги (они у вас лежат на столе) запишите определение науки экологии. За правильный ответ вы получаете 3 балла.</w:t>
      </w:r>
    </w:p>
    <w:p w:rsidR="00726401" w:rsidRPr="00275A73" w:rsidRDefault="00726401" w:rsidP="00275A73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Ответ: «Экология – это наука, изучающая взаимоотношения организмов между собой и окружающей средой».</w:t>
      </w:r>
    </w:p>
    <w:p w:rsidR="00726401" w:rsidRPr="00275A73" w:rsidRDefault="00726401" w:rsidP="00275A73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5A73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Раунд №2. «Экология как часть биологии».</w:t>
      </w:r>
    </w:p>
    <w:p w:rsidR="003C501C" w:rsidRDefault="003043EA" w:rsidP="00275A73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Экология – это одна из наук биологии. В ходе изучения биологии мы изучаем факторы, кот</w:t>
      </w:r>
      <w:r w:rsidR="003C501C">
        <w:rPr>
          <w:rFonts w:ascii="Times New Roman" w:hAnsi="Times New Roman" w:cs="Times New Roman"/>
          <w:sz w:val="24"/>
          <w:szCs w:val="24"/>
        </w:rPr>
        <w:t xml:space="preserve">орые влияют на живые организмы, </w:t>
      </w:r>
      <w:r>
        <w:rPr>
          <w:rFonts w:ascii="Times New Roman" w:hAnsi="Times New Roman" w:cs="Times New Roman"/>
          <w:sz w:val="24"/>
          <w:szCs w:val="24"/>
        </w:rPr>
        <w:t>роль живых организмов в природе, в осуществлении круговорота веществ и энергии на Земле.</w:t>
      </w:r>
      <w:r w:rsidR="003C501C">
        <w:rPr>
          <w:rFonts w:ascii="Times New Roman" w:hAnsi="Times New Roman" w:cs="Times New Roman"/>
          <w:sz w:val="24"/>
          <w:szCs w:val="24"/>
        </w:rPr>
        <w:t xml:space="preserve"> Сейчас мы с вами вспомним основные экологические термины, используемые и в биологии.</w:t>
      </w:r>
    </w:p>
    <w:p w:rsidR="00726401" w:rsidRPr="00275A73" w:rsidRDefault="00726401" w:rsidP="00275A73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 xml:space="preserve">У вас на столе лежат карточки с числами 1,2,3,4. </w:t>
      </w:r>
      <w:r w:rsidR="003C501C">
        <w:rPr>
          <w:rFonts w:ascii="Times New Roman" w:hAnsi="Times New Roman" w:cs="Times New Roman"/>
          <w:sz w:val="24"/>
          <w:szCs w:val="24"/>
        </w:rPr>
        <w:t>Н</w:t>
      </w:r>
      <w:r w:rsidRPr="00275A73">
        <w:rPr>
          <w:rFonts w:ascii="Times New Roman" w:hAnsi="Times New Roman" w:cs="Times New Roman"/>
          <w:sz w:val="24"/>
          <w:szCs w:val="24"/>
        </w:rPr>
        <w:t>а слайде будут появляться вопрос и 4 варианта ответа, подумав 30 секунд, на счет 3, вы должны все одновременно  поднять карточку с нужным вариантом ответа. За каждый правильный ответ – 1 балл.</w:t>
      </w:r>
    </w:p>
    <w:p w:rsidR="00726401" w:rsidRPr="00275A73" w:rsidRDefault="00726401" w:rsidP="00275A73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275A73">
        <w:rPr>
          <w:rFonts w:ascii="Times New Roman" w:hAnsi="Times New Roman" w:cs="Times New Roman"/>
          <w:sz w:val="24"/>
          <w:szCs w:val="24"/>
          <w:u w:val="single"/>
        </w:rPr>
        <w:t xml:space="preserve">Вопросы: </w:t>
      </w:r>
    </w:p>
    <w:p w:rsidR="00726401" w:rsidRPr="00275A73" w:rsidRDefault="00726401" w:rsidP="00275A73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bCs/>
          <w:sz w:val="24"/>
          <w:szCs w:val="24"/>
        </w:rPr>
        <w:t>Какой из перечисленных экологических факторов относят к абиотическим?</w:t>
      </w:r>
    </w:p>
    <w:p w:rsidR="007E6B7A" w:rsidRPr="00275A73" w:rsidRDefault="00841314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b/>
          <w:bCs/>
          <w:sz w:val="24"/>
          <w:szCs w:val="24"/>
        </w:rPr>
        <w:lastRenderedPageBreak/>
        <w:t>1)</w:t>
      </w:r>
      <w:r w:rsidRPr="00275A73">
        <w:rPr>
          <w:rFonts w:ascii="Times New Roman" w:hAnsi="Times New Roman" w:cs="Times New Roman"/>
          <w:sz w:val="24"/>
          <w:szCs w:val="24"/>
        </w:rPr>
        <w:t> падение метеорита в тайге</w:t>
      </w:r>
      <w:r w:rsidR="00801310" w:rsidRPr="00275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6B7A" w:rsidRPr="00275A73" w:rsidRDefault="00841314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275A73">
        <w:rPr>
          <w:rFonts w:ascii="Times New Roman" w:hAnsi="Times New Roman" w:cs="Times New Roman"/>
          <w:sz w:val="24"/>
          <w:szCs w:val="24"/>
        </w:rPr>
        <w:t> распашка степи с помощью плуга</w:t>
      </w:r>
    </w:p>
    <w:p w:rsidR="007E6B7A" w:rsidRPr="00275A73" w:rsidRDefault="00841314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 </w:t>
      </w:r>
      <w:r w:rsidRPr="00275A73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275A73">
        <w:rPr>
          <w:rFonts w:ascii="Times New Roman" w:hAnsi="Times New Roman" w:cs="Times New Roman"/>
          <w:sz w:val="24"/>
          <w:szCs w:val="24"/>
        </w:rPr>
        <w:t> развитие дизентерийной амёбы в кишечнике</w:t>
      </w:r>
    </w:p>
    <w:p w:rsidR="007E6B7A" w:rsidRPr="00275A73" w:rsidRDefault="00841314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275A73">
        <w:rPr>
          <w:rFonts w:ascii="Times New Roman" w:hAnsi="Times New Roman" w:cs="Times New Roman"/>
          <w:sz w:val="24"/>
          <w:szCs w:val="24"/>
        </w:rPr>
        <w:t> сбор грибов в лесу</w:t>
      </w:r>
    </w:p>
    <w:p w:rsidR="00726401" w:rsidRPr="00275A73" w:rsidRDefault="00801310" w:rsidP="00275A73">
      <w:pPr>
        <w:pStyle w:val="a3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Правильный ответ – 1.</w:t>
      </w:r>
    </w:p>
    <w:p w:rsidR="00801310" w:rsidRPr="00275A73" w:rsidRDefault="00801310" w:rsidP="00275A73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b/>
          <w:bCs/>
          <w:sz w:val="24"/>
          <w:szCs w:val="24"/>
        </w:rPr>
        <w:t>Фактор, уровень которого приближается к пределам выносливости организма, называется</w:t>
      </w:r>
    </w:p>
    <w:p w:rsidR="00801310" w:rsidRPr="00275A73" w:rsidRDefault="00801310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1) фатальным; </w:t>
      </w:r>
      <w:r w:rsidRPr="00275A73">
        <w:rPr>
          <w:rFonts w:ascii="Times New Roman" w:hAnsi="Times New Roman" w:cs="Times New Roman"/>
          <w:sz w:val="24"/>
          <w:szCs w:val="24"/>
        </w:rPr>
        <w:br/>
        <w:t>2) экстраординарным; </w:t>
      </w:r>
      <w:r w:rsidRPr="00275A73">
        <w:rPr>
          <w:rFonts w:ascii="Times New Roman" w:hAnsi="Times New Roman" w:cs="Times New Roman"/>
          <w:sz w:val="24"/>
          <w:szCs w:val="24"/>
        </w:rPr>
        <w:br/>
        <w:t>3) оптимальным; </w:t>
      </w:r>
    </w:p>
    <w:p w:rsidR="00801310" w:rsidRPr="00275A73" w:rsidRDefault="00801310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4) лимитирующим</w:t>
      </w:r>
    </w:p>
    <w:p w:rsidR="00801310" w:rsidRPr="00275A73" w:rsidRDefault="00801310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 xml:space="preserve">        Правильный ответ – 4</w:t>
      </w:r>
    </w:p>
    <w:p w:rsidR="00801310" w:rsidRPr="00275A73" w:rsidRDefault="00801310" w:rsidP="00275A73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Для какой среды жизни в наибольшей степени характерно относительное постоянство температуры?</w:t>
      </w:r>
    </w:p>
    <w:p w:rsidR="00801310" w:rsidRPr="00275A73" w:rsidRDefault="00801310" w:rsidP="00275A73">
      <w:pPr>
        <w:pStyle w:val="a3"/>
        <w:spacing w:line="360" w:lineRule="auto"/>
        <w:ind w:left="502"/>
        <w:rPr>
          <w:rFonts w:ascii="Times New Roman" w:hAnsi="Times New Roman" w:cs="Times New Roman"/>
          <w:bCs/>
          <w:sz w:val="24"/>
          <w:szCs w:val="24"/>
        </w:rPr>
      </w:pPr>
      <w:r w:rsidRPr="00275A73">
        <w:rPr>
          <w:rFonts w:ascii="Times New Roman" w:hAnsi="Times New Roman" w:cs="Times New Roman"/>
          <w:bCs/>
          <w:sz w:val="24"/>
          <w:szCs w:val="24"/>
        </w:rPr>
        <w:t>1) внутриорганизменная</w:t>
      </w:r>
    </w:p>
    <w:p w:rsidR="007E6B7A" w:rsidRPr="00275A73" w:rsidRDefault="00841314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275A73">
        <w:rPr>
          <w:rFonts w:ascii="Times New Roman" w:hAnsi="Times New Roman" w:cs="Times New Roman"/>
          <w:sz w:val="24"/>
          <w:szCs w:val="24"/>
        </w:rPr>
        <w:t> почвенная</w:t>
      </w:r>
    </w:p>
    <w:p w:rsidR="007E6B7A" w:rsidRPr="00275A73" w:rsidRDefault="00841314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  </w:t>
      </w:r>
      <w:r w:rsidRPr="00275A73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275A73">
        <w:rPr>
          <w:rFonts w:ascii="Times New Roman" w:hAnsi="Times New Roman" w:cs="Times New Roman"/>
          <w:sz w:val="24"/>
          <w:szCs w:val="24"/>
        </w:rPr>
        <w:t> наземно-воздушная</w:t>
      </w:r>
    </w:p>
    <w:p w:rsidR="00801310" w:rsidRPr="00275A73" w:rsidRDefault="00801310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   </w:t>
      </w:r>
      <w:r w:rsidRPr="00275A73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275A73">
        <w:rPr>
          <w:rFonts w:ascii="Times New Roman" w:hAnsi="Times New Roman" w:cs="Times New Roman"/>
          <w:sz w:val="24"/>
          <w:szCs w:val="24"/>
        </w:rPr>
        <w:t> водная</w:t>
      </w:r>
    </w:p>
    <w:p w:rsidR="00801310" w:rsidRPr="00275A73" w:rsidRDefault="00801310" w:rsidP="00275A73">
      <w:pPr>
        <w:pStyle w:val="a3"/>
        <w:spacing w:line="360" w:lineRule="auto"/>
        <w:ind w:left="502"/>
        <w:rPr>
          <w:rFonts w:ascii="Times New Roman" w:hAnsi="Times New Roman" w:cs="Times New Roman"/>
          <w:bCs/>
          <w:sz w:val="24"/>
          <w:szCs w:val="24"/>
        </w:rPr>
      </w:pPr>
      <w:r w:rsidRPr="00275A73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275A73">
        <w:rPr>
          <w:rFonts w:ascii="Times New Roman" w:hAnsi="Times New Roman" w:cs="Times New Roman"/>
          <w:bCs/>
          <w:sz w:val="24"/>
          <w:szCs w:val="24"/>
        </w:rPr>
        <w:t>Правильный ответ – 1</w:t>
      </w:r>
    </w:p>
    <w:p w:rsidR="00801310" w:rsidRPr="00275A73" w:rsidRDefault="00801310" w:rsidP="00275A73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Положительные взаимные воздействия организмов в природе – это: </w:t>
      </w:r>
    </w:p>
    <w:p w:rsidR="00801310" w:rsidRPr="00275A73" w:rsidRDefault="00801310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1)нейтрализм; </w:t>
      </w:r>
      <w:r w:rsidRPr="00275A73">
        <w:rPr>
          <w:rFonts w:ascii="Times New Roman" w:hAnsi="Times New Roman" w:cs="Times New Roman"/>
          <w:sz w:val="24"/>
          <w:szCs w:val="24"/>
        </w:rPr>
        <w:br/>
        <w:t> 2) мутуализм;</w:t>
      </w:r>
      <w:r w:rsidRPr="00275A73">
        <w:rPr>
          <w:rFonts w:ascii="Times New Roman" w:hAnsi="Times New Roman" w:cs="Times New Roman"/>
          <w:sz w:val="24"/>
          <w:szCs w:val="24"/>
        </w:rPr>
        <w:br/>
        <w:t>3) комменсализм; </w:t>
      </w:r>
      <w:r w:rsidRPr="00275A73">
        <w:rPr>
          <w:rFonts w:ascii="Times New Roman" w:hAnsi="Times New Roman" w:cs="Times New Roman"/>
          <w:sz w:val="24"/>
          <w:szCs w:val="24"/>
        </w:rPr>
        <w:br/>
        <w:t>4) аменсализм</w:t>
      </w:r>
    </w:p>
    <w:p w:rsidR="00801310" w:rsidRPr="00275A73" w:rsidRDefault="00801310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 xml:space="preserve">      Правильный ответ – 2.</w:t>
      </w:r>
    </w:p>
    <w:p w:rsidR="00801310" w:rsidRPr="00275A73" w:rsidRDefault="00801310" w:rsidP="00275A73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Конкурентные отношения существуют между</w:t>
      </w:r>
    </w:p>
    <w:p w:rsidR="007E6B7A" w:rsidRPr="00275A73" w:rsidRDefault="00841314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275A73">
        <w:rPr>
          <w:rFonts w:ascii="Times New Roman" w:hAnsi="Times New Roman" w:cs="Times New Roman"/>
          <w:sz w:val="24"/>
          <w:szCs w:val="24"/>
        </w:rPr>
        <w:t> синицами и ястребами</w:t>
      </w:r>
    </w:p>
    <w:p w:rsidR="007E6B7A" w:rsidRPr="00275A73" w:rsidRDefault="00841314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275A73">
        <w:rPr>
          <w:rFonts w:ascii="Times New Roman" w:hAnsi="Times New Roman" w:cs="Times New Roman"/>
          <w:sz w:val="24"/>
          <w:szCs w:val="24"/>
        </w:rPr>
        <w:t> клещами и собаками</w:t>
      </w:r>
    </w:p>
    <w:p w:rsidR="007E6B7A" w:rsidRPr="00275A73" w:rsidRDefault="00841314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275A73">
        <w:rPr>
          <w:rFonts w:ascii="Times New Roman" w:hAnsi="Times New Roman" w:cs="Times New Roman"/>
          <w:sz w:val="24"/>
          <w:szCs w:val="24"/>
        </w:rPr>
        <w:t> акулами и усатыми китами</w:t>
      </w:r>
    </w:p>
    <w:p w:rsidR="007E6B7A" w:rsidRPr="00275A73" w:rsidRDefault="00841314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275A73">
        <w:rPr>
          <w:rFonts w:ascii="Times New Roman" w:hAnsi="Times New Roman" w:cs="Times New Roman"/>
          <w:sz w:val="24"/>
          <w:szCs w:val="24"/>
        </w:rPr>
        <w:t> окунями и щуками</w:t>
      </w:r>
    </w:p>
    <w:p w:rsidR="00801310" w:rsidRPr="00275A73" w:rsidRDefault="00801310" w:rsidP="00275A73">
      <w:pPr>
        <w:pStyle w:val="a3"/>
        <w:spacing w:line="360" w:lineRule="auto"/>
        <w:ind w:left="502"/>
        <w:rPr>
          <w:rFonts w:ascii="Times New Roman" w:hAnsi="Times New Roman" w:cs="Times New Roman"/>
          <w:bCs/>
          <w:sz w:val="24"/>
          <w:szCs w:val="24"/>
        </w:rPr>
      </w:pPr>
      <w:r w:rsidRPr="00275A73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275A73">
        <w:rPr>
          <w:rFonts w:ascii="Times New Roman" w:hAnsi="Times New Roman" w:cs="Times New Roman"/>
          <w:bCs/>
          <w:sz w:val="24"/>
          <w:szCs w:val="24"/>
        </w:rPr>
        <w:t>Правильный ответ – 4</w:t>
      </w:r>
    </w:p>
    <w:p w:rsidR="00801310" w:rsidRPr="00275A73" w:rsidRDefault="00801310" w:rsidP="00275A73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Совокупность особей одного вида, единого происхождения, занимающую определённый участок, называют </w:t>
      </w:r>
    </w:p>
    <w:p w:rsidR="00801310" w:rsidRPr="00275A73" w:rsidRDefault="00801310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1) популяцией;</w:t>
      </w:r>
    </w:p>
    <w:p w:rsidR="00801310" w:rsidRPr="00275A73" w:rsidRDefault="00801310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lastRenderedPageBreak/>
        <w:t>2) сообществом; </w:t>
      </w:r>
      <w:r w:rsidRPr="00275A73">
        <w:rPr>
          <w:rFonts w:ascii="Times New Roman" w:hAnsi="Times New Roman" w:cs="Times New Roman"/>
          <w:sz w:val="24"/>
          <w:szCs w:val="24"/>
        </w:rPr>
        <w:br/>
        <w:t>3) биомом; </w:t>
      </w:r>
      <w:r w:rsidRPr="00275A73">
        <w:rPr>
          <w:rFonts w:ascii="Times New Roman" w:hAnsi="Times New Roman" w:cs="Times New Roman"/>
          <w:sz w:val="24"/>
          <w:szCs w:val="24"/>
        </w:rPr>
        <w:br/>
        <w:t>4) экосистемой.</w:t>
      </w:r>
    </w:p>
    <w:p w:rsidR="00801310" w:rsidRPr="00275A73" w:rsidRDefault="00801310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 xml:space="preserve">      Правильный ответ – 1.</w:t>
      </w:r>
    </w:p>
    <w:p w:rsidR="00801310" w:rsidRPr="00275A73" w:rsidRDefault="00801310" w:rsidP="00275A73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Организм, изображенный на рисунке, в экосистеме является:</w:t>
      </w:r>
    </w:p>
    <w:p w:rsidR="00801310" w:rsidRPr="00275A73" w:rsidRDefault="00801310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38375" cy="1504950"/>
            <wp:effectExtent l="19050" t="0" r="9525" b="0"/>
            <wp:docPr id="3" name="Рисунок 1" descr="https://im0-tub-ru.yandex.net/i?id=0d3f634a9cebae9f3cb2e4282fbc5905&amp;n=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s://im0-tub-ru.yandex.net/i?id=0d3f634a9cebae9f3cb2e4282fbc5905&amp;n=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4" cy="1504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6B7A" w:rsidRPr="00275A73" w:rsidRDefault="00841314" w:rsidP="00275A73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Продуцентом</w:t>
      </w:r>
    </w:p>
    <w:p w:rsidR="007E6B7A" w:rsidRPr="00275A73" w:rsidRDefault="00841314" w:rsidP="00275A73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Консументом 1 порядка</w:t>
      </w:r>
    </w:p>
    <w:p w:rsidR="007E6B7A" w:rsidRPr="00275A73" w:rsidRDefault="00841314" w:rsidP="00275A73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Консументом 2 порядка</w:t>
      </w:r>
    </w:p>
    <w:p w:rsidR="007E6B7A" w:rsidRPr="00275A73" w:rsidRDefault="00841314" w:rsidP="00275A73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 xml:space="preserve">Редуцентом </w:t>
      </w:r>
    </w:p>
    <w:p w:rsidR="00801310" w:rsidRPr="00275A73" w:rsidRDefault="00801310" w:rsidP="00275A73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Правильный ответ  - 3.</w:t>
      </w:r>
    </w:p>
    <w:p w:rsidR="00801310" w:rsidRPr="00275A73" w:rsidRDefault="00801310" w:rsidP="00275A73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На каком уровне пищевой цепочки находится консумент первого порядка? </w:t>
      </w:r>
    </w:p>
    <w:p w:rsidR="00801310" w:rsidRPr="00275A73" w:rsidRDefault="00801310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1) на первом; </w:t>
      </w:r>
      <w:r w:rsidRPr="00275A73">
        <w:rPr>
          <w:rFonts w:ascii="Times New Roman" w:hAnsi="Times New Roman" w:cs="Times New Roman"/>
          <w:sz w:val="24"/>
          <w:szCs w:val="24"/>
        </w:rPr>
        <w:br/>
        <w:t>2) на третьем; </w:t>
      </w:r>
      <w:r w:rsidRPr="00275A73">
        <w:rPr>
          <w:rFonts w:ascii="Times New Roman" w:hAnsi="Times New Roman" w:cs="Times New Roman"/>
          <w:sz w:val="24"/>
          <w:szCs w:val="24"/>
        </w:rPr>
        <w:br/>
        <w:t> 3) на втором;</w:t>
      </w:r>
      <w:r w:rsidRPr="00275A73">
        <w:rPr>
          <w:rFonts w:ascii="Times New Roman" w:hAnsi="Times New Roman" w:cs="Times New Roman"/>
          <w:sz w:val="24"/>
          <w:szCs w:val="24"/>
        </w:rPr>
        <w:br/>
        <w:t>4) на четвертом.</w:t>
      </w:r>
    </w:p>
    <w:p w:rsidR="00801310" w:rsidRPr="00275A73" w:rsidRDefault="00801310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 xml:space="preserve">       Правильный ответ – 3.</w:t>
      </w:r>
    </w:p>
    <w:p w:rsidR="00801310" w:rsidRPr="00275A73" w:rsidRDefault="00801310" w:rsidP="00275A73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bCs/>
          <w:sz w:val="24"/>
          <w:szCs w:val="24"/>
        </w:rPr>
        <w:t>Какая из приведённых пищевых цепей составлена правильно? </w:t>
      </w:r>
      <w:r w:rsidRPr="00275A73">
        <w:rPr>
          <w:rFonts w:ascii="Times New Roman" w:hAnsi="Times New Roman" w:cs="Times New Roman"/>
          <w:sz w:val="24"/>
          <w:szCs w:val="24"/>
        </w:rPr>
        <w:t> </w:t>
      </w:r>
    </w:p>
    <w:p w:rsidR="007E6B7A" w:rsidRPr="00275A73" w:rsidRDefault="00841314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275A73">
        <w:rPr>
          <w:rFonts w:ascii="Times New Roman" w:hAnsi="Times New Roman" w:cs="Times New Roman"/>
          <w:sz w:val="24"/>
          <w:szCs w:val="24"/>
        </w:rPr>
        <w:t> растение → насекомое → лягушка → змея</w:t>
      </w:r>
    </w:p>
    <w:p w:rsidR="007E6B7A" w:rsidRPr="00275A73" w:rsidRDefault="00841314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 </w:t>
      </w:r>
      <w:r w:rsidRPr="00275A73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275A73">
        <w:rPr>
          <w:rFonts w:ascii="Times New Roman" w:hAnsi="Times New Roman" w:cs="Times New Roman"/>
          <w:sz w:val="24"/>
          <w:szCs w:val="24"/>
        </w:rPr>
        <w:t> насекомое → растение → змея → лягушка</w:t>
      </w:r>
    </w:p>
    <w:p w:rsidR="007E6B7A" w:rsidRPr="00275A73" w:rsidRDefault="00841314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275A73">
        <w:rPr>
          <w:rFonts w:ascii="Times New Roman" w:hAnsi="Times New Roman" w:cs="Times New Roman"/>
          <w:sz w:val="24"/>
          <w:szCs w:val="24"/>
        </w:rPr>
        <w:t> лягушка → змея → растение → насекомое</w:t>
      </w:r>
    </w:p>
    <w:p w:rsidR="007E6B7A" w:rsidRPr="00275A73" w:rsidRDefault="00841314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 </w:t>
      </w:r>
      <w:r w:rsidRPr="00275A73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275A73">
        <w:rPr>
          <w:rFonts w:ascii="Times New Roman" w:hAnsi="Times New Roman" w:cs="Times New Roman"/>
          <w:sz w:val="24"/>
          <w:szCs w:val="24"/>
        </w:rPr>
        <w:t> змея → лягушка → насекомое → растение</w:t>
      </w:r>
    </w:p>
    <w:p w:rsidR="0011621C" w:rsidRPr="00275A73" w:rsidRDefault="0011621C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275A73">
        <w:rPr>
          <w:rFonts w:ascii="Times New Roman" w:hAnsi="Times New Roman" w:cs="Times New Roman"/>
          <w:bCs/>
          <w:sz w:val="24"/>
          <w:szCs w:val="24"/>
        </w:rPr>
        <w:t>Правильный ответ – 1.</w:t>
      </w:r>
    </w:p>
    <w:p w:rsidR="00801310" w:rsidRPr="00275A73" w:rsidRDefault="00CF7A79" w:rsidP="00275A73">
      <w:pPr>
        <w:pStyle w:val="a3"/>
        <w:spacing w:line="360" w:lineRule="auto"/>
        <w:ind w:left="50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5A73">
        <w:rPr>
          <w:rFonts w:ascii="Times New Roman" w:hAnsi="Times New Roman" w:cs="Times New Roman"/>
          <w:b/>
          <w:sz w:val="24"/>
          <w:szCs w:val="24"/>
          <w:u w:val="single"/>
        </w:rPr>
        <w:t>Раунд №3.  Экология и химия.</w:t>
      </w:r>
    </w:p>
    <w:p w:rsidR="00CF7A79" w:rsidRPr="00275A73" w:rsidRDefault="003043EA" w:rsidP="00275A73">
      <w:pPr>
        <w:pStyle w:val="a3"/>
        <w:spacing w:line="360" w:lineRule="auto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Одной из экологических проблем является загрязнение окружающей среды вредными и опасными химическими веществами. </w:t>
      </w:r>
      <w:r w:rsidR="00CF7A79" w:rsidRPr="00275A73">
        <w:rPr>
          <w:rFonts w:ascii="Times New Roman" w:hAnsi="Times New Roman" w:cs="Times New Roman"/>
          <w:sz w:val="24"/>
          <w:szCs w:val="24"/>
        </w:rPr>
        <w:t>На выданных листах (приложение №</w:t>
      </w:r>
      <w:r w:rsidR="006205B7" w:rsidRPr="00275A73">
        <w:rPr>
          <w:rFonts w:ascii="Times New Roman" w:hAnsi="Times New Roman" w:cs="Times New Roman"/>
          <w:sz w:val="24"/>
          <w:szCs w:val="24"/>
        </w:rPr>
        <w:t>3</w:t>
      </w:r>
      <w:r w:rsidR="00CF7A79" w:rsidRPr="00275A73">
        <w:rPr>
          <w:rFonts w:ascii="Times New Roman" w:hAnsi="Times New Roman" w:cs="Times New Roman"/>
          <w:sz w:val="24"/>
          <w:szCs w:val="24"/>
        </w:rPr>
        <w:t>) в течение 3 минут запишите:</w:t>
      </w:r>
    </w:p>
    <w:p w:rsidR="007E6B7A" w:rsidRPr="00275A73" w:rsidRDefault="00841314" w:rsidP="00275A73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 xml:space="preserve">формулы или названия веществ, опасных для </w:t>
      </w:r>
      <w:r w:rsidR="00CF7A79" w:rsidRPr="00275A73">
        <w:rPr>
          <w:rFonts w:ascii="Times New Roman" w:hAnsi="Times New Roman" w:cs="Times New Roman"/>
          <w:sz w:val="24"/>
          <w:szCs w:val="24"/>
        </w:rPr>
        <w:t>человека (за каждое по 1 баллу);</w:t>
      </w:r>
    </w:p>
    <w:p w:rsidR="007E6B7A" w:rsidRPr="00275A73" w:rsidRDefault="00841314" w:rsidP="00275A73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 xml:space="preserve"> причину опасности или источник возникновения этого вещества </w:t>
      </w:r>
      <w:r w:rsidR="00CF7A79" w:rsidRPr="00275A73">
        <w:rPr>
          <w:rFonts w:ascii="Times New Roman" w:hAnsi="Times New Roman" w:cs="Times New Roman"/>
          <w:sz w:val="24"/>
          <w:szCs w:val="24"/>
        </w:rPr>
        <w:t>в окружающей среде (по 1 баллу).</w:t>
      </w:r>
    </w:p>
    <w:p w:rsidR="00CF7A79" w:rsidRPr="00275A73" w:rsidRDefault="00CF7A79" w:rsidP="00275A73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5A7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Раунд №4. Экология и география.</w:t>
      </w:r>
    </w:p>
    <w:p w:rsidR="003043EA" w:rsidRDefault="003043EA" w:rsidP="00275A73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Изучая географию, вы не раз обращали внимание на экологические проблемы конкретных стран и  регионов, особенности условий жизни в разных точках земного шара.</w:t>
      </w:r>
    </w:p>
    <w:p w:rsidR="00CF7A79" w:rsidRPr="00275A73" w:rsidRDefault="003043EA" w:rsidP="00275A73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7A79" w:rsidRPr="00275A73">
        <w:rPr>
          <w:rFonts w:ascii="Times New Roman" w:hAnsi="Times New Roman" w:cs="Times New Roman"/>
          <w:sz w:val="24"/>
          <w:szCs w:val="24"/>
        </w:rPr>
        <w:t xml:space="preserve">В ходе этого раунда вам предстоит ответить на 5  вопросов: </w:t>
      </w:r>
    </w:p>
    <w:p w:rsidR="00CF7A79" w:rsidRPr="00275A73" w:rsidRDefault="00CF7A79" w:rsidP="00275A73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За правильный ответ  + 5 баллов</w:t>
      </w:r>
    </w:p>
    <w:p w:rsidR="00CF7A79" w:rsidRPr="00275A73" w:rsidRDefault="00CF7A79" w:rsidP="00275A73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Нет ответа  0 баллов.</w:t>
      </w:r>
    </w:p>
    <w:p w:rsidR="00CF7A79" w:rsidRPr="00275A73" w:rsidRDefault="00CF7A79" w:rsidP="00275A73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За неверный ответ  - 5 баллов  (отнимается 5 баллов от набранных).</w:t>
      </w:r>
    </w:p>
    <w:p w:rsidR="00CF7A79" w:rsidRPr="00275A73" w:rsidRDefault="00CF7A79" w:rsidP="00275A73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Объявляется вопрос, затем в течение 20 секунд, пока звучит музыка, вы обдумываете ответ и записываете его на листочке бумаги, когда музыка закончится, вы должны сдать листочки ведущему или воздержаться от ответа.</w:t>
      </w:r>
    </w:p>
    <w:p w:rsidR="007E6B7A" w:rsidRPr="00275A73" w:rsidRDefault="00CF7A79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  <w:u w:val="single"/>
        </w:rPr>
        <w:t>Вопрос 1:</w:t>
      </w:r>
      <w:r w:rsidRPr="00275A73">
        <w:rPr>
          <w:rFonts w:ascii="Times New Roman" w:hAnsi="Times New Roman" w:cs="Times New Roman"/>
          <w:sz w:val="24"/>
          <w:szCs w:val="24"/>
        </w:rPr>
        <w:t xml:space="preserve"> </w:t>
      </w:r>
      <w:r w:rsidR="00841314" w:rsidRPr="00275A73">
        <w:rPr>
          <w:rFonts w:ascii="Times New Roman" w:hAnsi="Times New Roman" w:cs="Times New Roman"/>
          <w:sz w:val="24"/>
          <w:szCs w:val="24"/>
        </w:rPr>
        <w:t>На планете Земля находится 6 материков. Но в последнее время появился еще 1 остров- материк. Что это за материк?</w:t>
      </w:r>
    </w:p>
    <w:p w:rsidR="00CF7A79" w:rsidRPr="00275A73" w:rsidRDefault="00CF7A79" w:rsidP="00275A73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Ответ: «мусорный материк» в Тихом океане.</w:t>
      </w:r>
    </w:p>
    <w:p w:rsidR="00CF7A79" w:rsidRPr="00275A73" w:rsidRDefault="00CF7A79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  <w:u w:val="single"/>
        </w:rPr>
        <w:t xml:space="preserve">Вопрос 2:  </w:t>
      </w:r>
      <w:r w:rsidRPr="00275A73">
        <w:rPr>
          <w:rFonts w:ascii="Times New Roman" w:hAnsi="Times New Roman" w:cs="Times New Roman"/>
          <w:sz w:val="24"/>
          <w:szCs w:val="24"/>
        </w:rPr>
        <w:t xml:space="preserve">Какое море практически исчезло из-за хозяйственной деятельности человека? </w:t>
      </w:r>
    </w:p>
    <w:p w:rsidR="00CF7A79" w:rsidRPr="00275A73" w:rsidRDefault="00CF7A79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Ответ: Аральское море.</w:t>
      </w:r>
    </w:p>
    <w:p w:rsidR="00E45B34" w:rsidRPr="00275A73" w:rsidRDefault="00CF7A79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  <w:u w:val="single"/>
        </w:rPr>
        <w:t>Вопрос 3:</w:t>
      </w:r>
      <w:r w:rsidRPr="00275A73">
        <w:rPr>
          <w:rFonts w:ascii="Times New Roman" w:hAnsi="Times New Roman" w:cs="Times New Roman"/>
          <w:sz w:val="24"/>
          <w:szCs w:val="24"/>
        </w:rPr>
        <w:t xml:space="preserve">  </w:t>
      </w:r>
      <w:r w:rsidR="00841314" w:rsidRPr="00275A73">
        <w:rPr>
          <w:rFonts w:ascii="Times New Roman" w:hAnsi="Times New Roman" w:cs="Times New Roman"/>
          <w:sz w:val="24"/>
          <w:szCs w:val="24"/>
        </w:rPr>
        <w:t>Остров Маквари, расположенный недалеко от Австралии, южнее Тасмании, находится под угрозой экологической катастрофы. Как сообщает ИТАР-ТАСС, согласно исследованию, проведенному Международным фондом защиты диких животных, такая ситуация сложилась благодаря нашествию неких диких животных, численность которых возросла за последние двадцать лет с 10 до 100 тысяч. Они сгрызли буквально под корень всю траву и кустарники, являющиеся убежищем для местных и перелетных птиц, разрушив тем самым экосистему острова.</w:t>
      </w:r>
      <w:r w:rsidR="00902F77" w:rsidRPr="00275A73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</w:t>
      </w:r>
      <w:r w:rsidR="00902F77" w:rsidRPr="00275A73">
        <w:rPr>
          <w:rFonts w:ascii="Times New Roman" w:hAnsi="Times New Roman" w:cs="Times New Roman"/>
          <w:sz w:val="24"/>
          <w:szCs w:val="24"/>
        </w:rPr>
        <w:t xml:space="preserve">А все начиналось хорошо: 1859 году в АвстралииТом Остин выпустил в парк 24 этих животных, чтобы на них охотиться, а спустя несколько лет животных стало столько, что хоть завались. </w:t>
      </w:r>
      <w:r w:rsidR="00E45B34" w:rsidRPr="00275A73">
        <w:rPr>
          <w:rFonts w:ascii="Times New Roman" w:hAnsi="Times New Roman" w:cs="Times New Roman"/>
          <w:sz w:val="24"/>
          <w:szCs w:val="24"/>
        </w:rPr>
        <w:t xml:space="preserve">О каких  животных идет речь? </w:t>
      </w:r>
    </w:p>
    <w:p w:rsidR="00902F77" w:rsidRPr="00275A73" w:rsidRDefault="00E45B34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Ответ: кролики.</w:t>
      </w:r>
    </w:p>
    <w:p w:rsidR="007E6B7A" w:rsidRPr="00275A73" w:rsidRDefault="00E45B34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  <w:u w:val="single"/>
        </w:rPr>
        <w:lastRenderedPageBreak/>
        <w:t>Вопрос 4:</w:t>
      </w:r>
      <w:r w:rsidRPr="00275A73">
        <w:rPr>
          <w:rFonts w:ascii="Times New Roman" w:hAnsi="Times New Roman" w:cs="Times New Roman"/>
          <w:sz w:val="24"/>
          <w:szCs w:val="24"/>
        </w:rPr>
        <w:t xml:space="preserve"> </w:t>
      </w:r>
      <w:r w:rsidR="00841314" w:rsidRPr="00275A73">
        <w:rPr>
          <w:rFonts w:ascii="Times New Roman" w:hAnsi="Times New Roman" w:cs="Times New Roman"/>
          <w:sz w:val="24"/>
          <w:szCs w:val="24"/>
        </w:rPr>
        <w:t>Это – смесь дыма с капельками воды и парами химических веществ.</w:t>
      </w:r>
      <w:r w:rsidRPr="00275A73">
        <w:rPr>
          <w:rFonts w:ascii="Times New Roman" w:hAnsi="Times New Roman" w:cs="Times New Roman"/>
          <w:sz w:val="24"/>
          <w:szCs w:val="24"/>
        </w:rPr>
        <w:t xml:space="preserve"> Она</w:t>
      </w:r>
      <w:r w:rsidR="00841314" w:rsidRPr="00275A73">
        <w:rPr>
          <w:rFonts w:ascii="Times New Roman" w:hAnsi="Times New Roman" w:cs="Times New Roman"/>
          <w:sz w:val="24"/>
          <w:szCs w:val="24"/>
        </w:rPr>
        <w:t xml:space="preserve"> стала причиной гибели 12 тысяч человек в Лондоне в декабре 1952 года. </w:t>
      </w:r>
      <w:r w:rsidRPr="00275A73">
        <w:rPr>
          <w:rFonts w:ascii="Times New Roman" w:hAnsi="Times New Roman" w:cs="Times New Roman"/>
          <w:sz w:val="24"/>
          <w:szCs w:val="24"/>
        </w:rPr>
        <w:t>Как называется эта смесь?</w:t>
      </w:r>
    </w:p>
    <w:p w:rsidR="00E45B34" w:rsidRPr="00275A73" w:rsidRDefault="00E45B34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Ответ: смог.</w:t>
      </w:r>
    </w:p>
    <w:p w:rsidR="00E45B34" w:rsidRPr="00275A73" w:rsidRDefault="00E45B34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  <w:u w:val="single"/>
        </w:rPr>
        <w:t>Вопрос 5:</w:t>
      </w:r>
      <w:r w:rsidRPr="00275A73">
        <w:rPr>
          <w:rFonts w:ascii="Times New Roman" w:hAnsi="Times New Roman" w:cs="Times New Roman"/>
          <w:sz w:val="24"/>
          <w:szCs w:val="24"/>
        </w:rPr>
        <w:t xml:space="preserve"> </w:t>
      </w:r>
      <w:r w:rsidR="00841314" w:rsidRPr="00275A73">
        <w:rPr>
          <w:rFonts w:ascii="Times New Roman" w:hAnsi="Times New Roman" w:cs="Times New Roman"/>
          <w:sz w:val="24"/>
          <w:szCs w:val="24"/>
        </w:rPr>
        <w:t xml:space="preserve">Это место представляет огромного размера пустыню,  получило  свое имя благодаря необычному месторасположению:  самое сухое, самое жаркое и самое низкое место на континенте. Средняя максимальная температура в июле достигает 46 °C, ночью опускается до 31 °C. Самое прохладное время — с конца ноября по февраль (5-20 °C). Самая высокая температура (56,7 °C) была зарегистрирована 10 июля  1913 года.  Это самая высокая температура, когда-либо зарегистрированная на Земле. </w:t>
      </w:r>
      <w:r w:rsidRPr="00275A73">
        <w:rPr>
          <w:rFonts w:ascii="Times New Roman" w:hAnsi="Times New Roman" w:cs="Times New Roman"/>
          <w:bCs/>
          <w:sz w:val="24"/>
          <w:szCs w:val="24"/>
        </w:rPr>
        <w:t>Как называется это место и где оно находится?</w:t>
      </w:r>
      <w:r w:rsidRPr="00275A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E6B7A" w:rsidRPr="00275A73" w:rsidRDefault="00E45B34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Ответ: Долина смерти, США.</w:t>
      </w:r>
    </w:p>
    <w:p w:rsidR="00E45B34" w:rsidRPr="00275A73" w:rsidRDefault="00E45B34" w:rsidP="00275A73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5A73">
        <w:rPr>
          <w:rFonts w:ascii="Times New Roman" w:hAnsi="Times New Roman" w:cs="Times New Roman"/>
          <w:b/>
          <w:sz w:val="24"/>
          <w:szCs w:val="24"/>
          <w:u w:val="single"/>
        </w:rPr>
        <w:t>Раунд 5. Экологические проблемы.</w:t>
      </w:r>
    </w:p>
    <w:p w:rsidR="007E6B7A" w:rsidRPr="00275A73" w:rsidRDefault="00841314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 xml:space="preserve">За 2 минуты напишите  </w:t>
      </w:r>
      <w:r w:rsidR="006205B7" w:rsidRPr="00275A73">
        <w:rPr>
          <w:rFonts w:ascii="Times New Roman" w:hAnsi="Times New Roman" w:cs="Times New Roman"/>
          <w:sz w:val="24"/>
          <w:szCs w:val="24"/>
        </w:rPr>
        <w:t>в выданный лист (приложение №4</w:t>
      </w:r>
      <w:r w:rsidR="00E45B34" w:rsidRPr="00275A73">
        <w:rPr>
          <w:rFonts w:ascii="Times New Roman" w:hAnsi="Times New Roman" w:cs="Times New Roman"/>
          <w:sz w:val="24"/>
          <w:szCs w:val="24"/>
        </w:rPr>
        <w:t xml:space="preserve">) </w:t>
      </w:r>
      <w:r w:rsidRPr="00275A73">
        <w:rPr>
          <w:rFonts w:ascii="Times New Roman" w:hAnsi="Times New Roman" w:cs="Times New Roman"/>
          <w:sz w:val="24"/>
          <w:szCs w:val="24"/>
        </w:rPr>
        <w:t xml:space="preserve">как можно больше экологических проблем (по 1 баллу за каждое) и причины их возникновения (по 1 баллу). </w:t>
      </w:r>
    </w:p>
    <w:p w:rsidR="00E45B34" w:rsidRPr="00275A73" w:rsidRDefault="00E45B34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По истечении 2 минут команды сдают листы жюри, а затем поочереди называют записанные ими проблемы (по 1 ).</w:t>
      </w:r>
    </w:p>
    <w:p w:rsidR="00E45B34" w:rsidRPr="00275A73" w:rsidRDefault="00E45B34" w:rsidP="00275A73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5A73">
        <w:rPr>
          <w:rFonts w:ascii="Times New Roman" w:hAnsi="Times New Roman" w:cs="Times New Roman"/>
          <w:b/>
          <w:sz w:val="24"/>
          <w:szCs w:val="24"/>
          <w:u w:val="single"/>
        </w:rPr>
        <w:t>Раунд 6. Экологическая листовка.</w:t>
      </w:r>
    </w:p>
    <w:p w:rsidR="00B655E1" w:rsidRPr="00275A73" w:rsidRDefault="00E45B34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Да, экологических проблем много, но нужно принимать меры по их решению. Вам предлагается создать экологическую листовку, в которой бы вы призывали решить какую-либо экологическую проблему или приводили вариант решения. Для каждой команде раздаются фломастеры и лист бумаги А3. На оформление листовки вам дается 5 минут, после этого представитель команды (или несколько) должны защитить свою листовку.</w:t>
      </w:r>
    </w:p>
    <w:p w:rsidR="00E45B34" w:rsidRPr="00275A73" w:rsidRDefault="00E45B34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 xml:space="preserve"> </w:t>
      </w:r>
      <w:r w:rsidR="00B655E1" w:rsidRPr="00275A73">
        <w:rPr>
          <w:rFonts w:ascii="Times New Roman" w:hAnsi="Times New Roman" w:cs="Times New Roman"/>
          <w:sz w:val="24"/>
          <w:szCs w:val="24"/>
          <w:u w:val="single"/>
        </w:rPr>
        <w:t>Слово ведущего учителя</w:t>
      </w:r>
      <w:r w:rsidR="00B655E1" w:rsidRPr="00275A73">
        <w:rPr>
          <w:rFonts w:ascii="Times New Roman" w:hAnsi="Times New Roman" w:cs="Times New Roman"/>
          <w:sz w:val="24"/>
          <w:szCs w:val="24"/>
        </w:rPr>
        <w:t>: Ребята, спасибо вам большое за игру! Я надеюсь, что каждый из вас не только узнал сегодня что-то новое, воспользовался имеющимися знаниями, но и еще раз задумался об экологических проблемах, о судьбе нашей природы. Ведь она в руках людей, в наших руках!</w:t>
      </w:r>
    </w:p>
    <w:p w:rsidR="00E45B34" w:rsidRPr="00275A73" w:rsidRDefault="00B655E1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5A73">
        <w:rPr>
          <w:rFonts w:ascii="Times New Roman" w:hAnsi="Times New Roman" w:cs="Times New Roman"/>
          <w:sz w:val="24"/>
          <w:szCs w:val="24"/>
        </w:rPr>
        <w:t>Жюри подводит итоги, награждает победителей.</w:t>
      </w:r>
    </w:p>
    <w:p w:rsidR="00F93C21" w:rsidRDefault="00F93C21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45B34" w:rsidRPr="00F93C21" w:rsidRDefault="00F311D8" w:rsidP="00275A73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93C21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Список </w:t>
      </w:r>
      <w:r w:rsidR="00F93C21" w:rsidRPr="00F93C21">
        <w:rPr>
          <w:rFonts w:ascii="Times New Roman" w:hAnsi="Times New Roman" w:cs="Times New Roman"/>
          <w:sz w:val="24"/>
          <w:szCs w:val="24"/>
          <w:u w:val="single"/>
        </w:rPr>
        <w:t>использованной литературы</w:t>
      </w:r>
      <w:r w:rsidRPr="00F93C2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F93C21" w:rsidRPr="00F93C21" w:rsidRDefault="005B3573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F93C21" w:rsidRPr="00F93C21">
          <w:rPr>
            <w:rStyle w:val="a7"/>
            <w:rFonts w:ascii="Times New Roman" w:hAnsi="Times New Roman" w:cs="Times New Roman"/>
            <w:sz w:val="24"/>
            <w:szCs w:val="24"/>
          </w:rPr>
          <w:t>http://fb.ru/article/57117/dolina-smerti-ssha-zagadochnyiy-natsionalnyiy-park</w:t>
        </w:r>
      </w:hyperlink>
    </w:p>
    <w:p w:rsidR="00F93C21" w:rsidRPr="00F93C21" w:rsidRDefault="005B3573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F93C21" w:rsidRPr="00F93C21">
          <w:rPr>
            <w:rStyle w:val="a7"/>
            <w:rFonts w:ascii="Times New Roman" w:hAnsi="Times New Roman" w:cs="Times New Roman"/>
            <w:sz w:val="24"/>
            <w:szCs w:val="24"/>
          </w:rPr>
          <w:t>http://www.aif.ru/society/history/zheltyy_tuman_kak_velikiy_smog_navsegda_izmenil_velikobritaniyu</w:t>
        </w:r>
      </w:hyperlink>
    </w:p>
    <w:p w:rsidR="00F93C21" w:rsidRPr="00F93C21" w:rsidRDefault="005B3573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F93C21" w:rsidRPr="00F93C21">
          <w:rPr>
            <w:rStyle w:val="a7"/>
            <w:rFonts w:ascii="Times New Roman" w:hAnsi="Times New Roman" w:cs="Times New Roman"/>
            <w:sz w:val="24"/>
            <w:szCs w:val="24"/>
          </w:rPr>
          <w:t>http://www.vokrugsveta.ru/article/196577/</w:t>
        </w:r>
      </w:hyperlink>
    </w:p>
    <w:p w:rsidR="00F93C21" w:rsidRPr="00F93C21" w:rsidRDefault="00F93C21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3C21">
        <w:rPr>
          <w:rFonts w:ascii="Times New Roman" w:hAnsi="Times New Roman" w:cs="Times New Roman"/>
          <w:sz w:val="24"/>
          <w:szCs w:val="24"/>
        </w:rPr>
        <w:t xml:space="preserve">Материалы экологического урока «Разделяй с нами»  </w:t>
      </w:r>
      <w:hyperlink r:id="rId9" w:history="1">
        <w:r w:rsidRPr="00F93C21">
          <w:rPr>
            <w:rStyle w:val="a7"/>
            <w:rFonts w:ascii="Times New Roman" w:hAnsi="Times New Roman" w:cs="Times New Roman"/>
            <w:sz w:val="24"/>
            <w:szCs w:val="24"/>
          </w:rPr>
          <w:t>http://разделяйснами.рф/</w:t>
        </w:r>
      </w:hyperlink>
    </w:p>
    <w:p w:rsidR="00F93C21" w:rsidRPr="00F93C21" w:rsidRDefault="00F93C21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3C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Н.М. Чернова, А.М. Былова. </w:t>
      </w:r>
      <w:r w:rsidRPr="00F93C2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Общая экология. Учебник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. </w:t>
      </w:r>
      <w:r w:rsidRPr="00F93C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М.: Дрофа, 2004</w:t>
      </w:r>
    </w:p>
    <w:p w:rsidR="00F93C21" w:rsidRDefault="00F93C21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93C21" w:rsidRPr="00275A73" w:rsidRDefault="00F93C21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45B34" w:rsidRPr="00275A73" w:rsidRDefault="00E45B34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45B34" w:rsidRPr="00275A73" w:rsidRDefault="00E45B34" w:rsidP="00275A73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45B34" w:rsidRPr="00275A73" w:rsidRDefault="00E45B34" w:rsidP="00275A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E6B7A" w:rsidRPr="00275A73" w:rsidRDefault="007E6B7A" w:rsidP="00CF7A79">
      <w:pPr>
        <w:rPr>
          <w:rFonts w:ascii="Times New Roman" w:hAnsi="Times New Roman" w:cs="Times New Roman"/>
          <w:sz w:val="24"/>
          <w:szCs w:val="24"/>
        </w:rPr>
      </w:pPr>
    </w:p>
    <w:p w:rsidR="00CF7A79" w:rsidRPr="00275A73" w:rsidRDefault="00CF7A79" w:rsidP="00CF7A79">
      <w:pPr>
        <w:rPr>
          <w:rFonts w:ascii="Times New Roman" w:hAnsi="Times New Roman" w:cs="Times New Roman"/>
          <w:sz w:val="24"/>
          <w:szCs w:val="24"/>
        </w:rPr>
      </w:pPr>
    </w:p>
    <w:p w:rsidR="00CF7A79" w:rsidRPr="00275A73" w:rsidRDefault="00CF7A79" w:rsidP="00CF7A7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F7A79" w:rsidRPr="00275A73" w:rsidRDefault="00CF7A79" w:rsidP="00CF7A7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7A79" w:rsidRPr="00275A73" w:rsidRDefault="00CF7A79" w:rsidP="00CF7A7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F7A79" w:rsidRPr="00275A73" w:rsidRDefault="00CF7A79" w:rsidP="00CF7A79">
      <w:pPr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F7A79" w:rsidRPr="00275A73" w:rsidRDefault="00CF7A79" w:rsidP="00801310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:rsidR="00801310" w:rsidRPr="00275A73" w:rsidRDefault="00801310" w:rsidP="00801310">
      <w:pPr>
        <w:rPr>
          <w:rFonts w:ascii="Times New Roman" w:hAnsi="Times New Roman" w:cs="Times New Roman"/>
          <w:sz w:val="24"/>
          <w:szCs w:val="24"/>
        </w:rPr>
      </w:pPr>
    </w:p>
    <w:p w:rsidR="00801310" w:rsidRPr="00275A73" w:rsidRDefault="00801310" w:rsidP="0080131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F35AD0" w:rsidRPr="00275A73" w:rsidRDefault="00F35AD0">
      <w:pPr>
        <w:rPr>
          <w:rFonts w:ascii="Times New Roman" w:hAnsi="Times New Roman" w:cs="Times New Roman"/>
          <w:sz w:val="24"/>
          <w:szCs w:val="24"/>
        </w:rPr>
      </w:pPr>
    </w:p>
    <w:p w:rsidR="00F35AD0" w:rsidRPr="00275A73" w:rsidRDefault="00F35AD0">
      <w:pPr>
        <w:rPr>
          <w:rFonts w:ascii="Times New Roman" w:hAnsi="Times New Roman" w:cs="Times New Roman"/>
          <w:sz w:val="24"/>
          <w:szCs w:val="24"/>
        </w:rPr>
      </w:pPr>
    </w:p>
    <w:p w:rsidR="00275A73" w:rsidRPr="00275A73" w:rsidRDefault="00275A73">
      <w:pPr>
        <w:rPr>
          <w:rFonts w:ascii="Times New Roman" w:hAnsi="Times New Roman" w:cs="Times New Roman"/>
          <w:sz w:val="24"/>
          <w:szCs w:val="24"/>
        </w:rPr>
      </w:pPr>
    </w:p>
    <w:sectPr w:rsidR="00275A73" w:rsidRPr="00275A73" w:rsidSect="007E6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2589F"/>
    <w:multiLevelType w:val="hybridMultilevel"/>
    <w:tmpl w:val="67F0CF1C"/>
    <w:lvl w:ilvl="0" w:tplc="84DA2950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0A0B41"/>
    <w:multiLevelType w:val="hybridMultilevel"/>
    <w:tmpl w:val="A7F05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F7B10"/>
    <w:multiLevelType w:val="hybridMultilevel"/>
    <w:tmpl w:val="F476E1EA"/>
    <w:lvl w:ilvl="0" w:tplc="7FE053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B4AD24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2F2C25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0667A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04ACC2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2F03BF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E26177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6789EF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5C383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1317A48"/>
    <w:multiLevelType w:val="hybridMultilevel"/>
    <w:tmpl w:val="DBBE941E"/>
    <w:lvl w:ilvl="0" w:tplc="A70AD76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F52A65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0402B3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F2884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6ADA9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A0C29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22A53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560BA0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CB083D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52C4743"/>
    <w:multiLevelType w:val="hybridMultilevel"/>
    <w:tmpl w:val="45A06CD6"/>
    <w:lvl w:ilvl="0" w:tplc="EC1CAB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FD204A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56BC7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2429DD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23A76A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19AE0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AC20BC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BAE3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73EB75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7FF1B78"/>
    <w:multiLevelType w:val="hybridMultilevel"/>
    <w:tmpl w:val="1D62B582"/>
    <w:lvl w:ilvl="0" w:tplc="B650A87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A42F8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A0C41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B7CABD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4C44DD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C82EB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B6226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A23E6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D36C9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FA45759"/>
    <w:multiLevelType w:val="hybridMultilevel"/>
    <w:tmpl w:val="9848A848"/>
    <w:lvl w:ilvl="0" w:tplc="69DA6F7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7E6B2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558C45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62AF8A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EBC458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3E2431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44AFD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20AB17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0A4DF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3AA33B4B"/>
    <w:multiLevelType w:val="hybridMultilevel"/>
    <w:tmpl w:val="E6D0431E"/>
    <w:lvl w:ilvl="0" w:tplc="65DC2C7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B5E05B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26E6EB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5A0E25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DACA49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7281C6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1E6A74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BC1F4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BFAA85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3D965F56"/>
    <w:multiLevelType w:val="hybridMultilevel"/>
    <w:tmpl w:val="744CF358"/>
    <w:lvl w:ilvl="0" w:tplc="FD30E84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E528AD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A365CE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1EA0C3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8D83C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06CC16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A9EAFF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79CBF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E049F5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F096E32"/>
    <w:multiLevelType w:val="hybridMultilevel"/>
    <w:tmpl w:val="9BA485E2"/>
    <w:lvl w:ilvl="0" w:tplc="91B665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1BA2146"/>
    <w:multiLevelType w:val="hybridMultilevel"/>
    <w:tmpl w:val="8398E344"/>
    <w:lvl w:ilvl="0" w:tplc="246243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52C91F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5FA123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2A4C8C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19833C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6E2A7B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DF09DB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6B63D5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0A2370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8621C7"/>
    <w:multiLevelType w:val="hybridMultilevel"/>
    <w:tmpl w:val="2E1E9904"/>
    <w:lvl w:ilvl="0" w:tplc="C33C873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981C5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6827BC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324176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F64D91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3A55E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03A92D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68287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C2737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6D814A35"/>
    <w:multiLevelType w:val="hybridMultilevel"/>
    <w:tmpl w:val="15D86A64"/>
    <w:lvl w:ilvl="0" w:tplc="16D8E49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6662ED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4225E2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5B47AF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77A93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0BE694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7B817C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910CDF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47A98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75C25B2C"/>
    <w:multiLevelType w:val="hybridMultilevel"/>
    <w:tmpl w:val="BB82EDA2"/>
    <w:lvl w:ilvl="0" w:tplc="D6C85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EE32409"/>
    <w:multiLevelType w:val="hybridMultilevel"/>
    <w:tmpl w:val="54AE1C24"/>
    <w:lvl w:ilvl="0" w:tplc="D2664B0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7D4B79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B4EFD1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0D271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D2A83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852A9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632957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89E764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0AA3FB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10"/>
  </w:num>
  <w:num w:numId="9">
    <w:abstractNumId w:val="5"/>
  </w:num>
  <w:num w:numId="10">
    <w:abstractNumId w:val="3"/>
  </w:num>
  <w:num w:numId="11">
    <w:abstractNumId w:val="4"/>
  </w:num>
  <w:num w:numId="12">
    <w:abstractNumId w:val="14"/>
  </w:num>
  <w:num w:numId="13">
    <w:abstractNumId w:val="2"/>
  </w:num>
  <w:num w:numId="14">
    <w:abstractNumId w:val="1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35AD0"/>
    <w:rsid w:val="0011621C"/>
    <w:rsid w:val="00275A73"/>
    <w:rsid w:val="002D5B6A"/>
    <w:rsid w:val="003043EA"/>
    <w:rsid w:val="00391272"/>
    <w:rsid w:val="003C501C"/>
    <w:rsid w:val="005B3573"/>
    <w:rsid w:val="006205B7"/>
    <w:rsid w:val="006F2615"/>
    <w:rsid w:val="00726401"/>
    <w:rsid w:val="007B263F"/>
    <w:rsid w:val="007E6B7A"/>
    <w:rsid w:val="00801310"/>
    <w:rsid w:val="00841314"/>
    <w:rsid w:val="008E3EE5"/>
    <w:rsid w:val="00902F77"/>
    <w:rsid w:val="00A24707"/>
    <w:rsid w:val="00B655E1"/>
    <w:rsid w:val="00BB2014"/>
    <w:rsid w:val="00CA3B43"/>
    <w:rsid w:val="00CF7A79"/>
    <w:rsid w:val="00E45B34"/>
    <w:rsid w:val="00F311D8"/>
    <w:rsid w:val="00F35AD0"/>
    <w:rsid w:val="00F93C21"/>
    <w:rsid w:val="00FA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A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1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1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F7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F311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4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4569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645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005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9447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2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654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3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7623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863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9332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1577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44824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0438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6389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0768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6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393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41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7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327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9301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9365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9944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4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1747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0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418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615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30366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4399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7680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23928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38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krugsveta.ru/article/19657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if.ru/society/history/zheltyy_tuman_kak_velikiy_smog_navsegda_izmenil_velikobritaniy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b.ru/article/57117/dolina-smerti-ssha-zagadochnyiy-natsionalnyiy-par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&#1088;&#1072;&#1079;&#1076;&#1077;&#1083;&#1103;&#1081;&#1089;&#1085;&#1072;&#1084;&#1080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GMR</cp:lastModifiedBy>
  <cp:revision>14</cp:revision>
  <dcterms:created xsi:type="dcterms:W3CDTF">2017-12-11T19:10:00Z</dcterms:created>
  <dcterms:modified xsi:type="dcterms:W3CDTF">2022-01-30T15:02:00Z</dcterms:modified>
</cp:coreProperties>
</file>